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4DE2" w14:textId="586FA64F" w:rsidR="007C55A8" w:rsidRPr="00557DB4" w:rsidRDefault="007C55A8" w:rsidP="00603057">
      <w:pPr>
        <w:jc w:val="right"/>
        <w:rPr>
          <w:rFonts w:asciiTheme="minorHAnsi" w:hAnsiTheme="minorHAnsi" w:cstheme="minorHAnsi"/>
          <w:b/>
          <w:bCs/>
          <w:spacing w:val="126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pacing w:val="126"/>
          <w:sz w:val="22"/>
          <w:szCs w:val="22"/>
        </w:rPr>
        <w:t>ΑΙΤΗΣΗ</w:t>
      </w:r>
    </w:p>
    <w:p w14:paraId="1E31C1D9" w14:textId="77777777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11B1CA" w14:textId="0F0A2986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Προς:</w:t>
      </w:r>
    </w:p>
    <w:p w14:paraId="40141776" w14:textId="3ED08B30" w:rsidR="008F3875" w:rsidRPr="00557DB4" w:rsidRDefault="00557DB4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>η Γραμματεία του Τμήματος Φιλολογίας της Φιλοσοφικής Σχολής του Π.Κ</w:t>
      </w:r>
      <w:r w:rsidR="007666C3" w:rsidRPr="007666C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hyperlink r:id="rId7" w:history="1">
        <w:r w:rsidR="007666C3"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philology</w:t>
        </w:r>
        <w:r w:rsidR="007666C3"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@</w:t>
        </w:r>
        <w:r w:rsidR="007666C3"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phl</w:t>
        </w:r>
        <w:r w:rsidR="007666C3"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.</w:t>
        </w:r>
        <w:r w:rsidR="007666C3"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uoc</w:t>
        </w:r>
        <w:r w:rsidR="007666C3"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.</w:t>
        </w:r>
        <w:r w:rsidR="007666C3"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gr</w:t>
        </w:r>
      </w:hyperlink>
      <w:r w:rsidR="007666C3" w:rsidRPr="007666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ADF62E" w14:textId="1BD92BEC" w:rsidR="007C55A8" w:rsidRPr="00557DB4" w:rsidRDefault="007666C3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E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πιστημονικό 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Y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>πεύθυνο της Πρακτικής Άσκησης</w:t>
      </w:r>
      <w:r w:rsidRPr="007666C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hyperlink r:id="rId8" w:history="1">
        <w:r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Giannis</w:t>
        </w:r>
        <w:r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.</w:t>
        </w:r>
        <w:r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mitrofanis</w:t>
        </w:r>
        <w:r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@</w:t>
        </w:r>
        <w:r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uoc</w:t>
        </w:r>
        <w:r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.</w:t>
        </w:r>
        <w:r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gr</w:t>
        </w:r>
      </w:hyperlink>
      <w:r w:rsidRPr="007666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DD4D492" w14:textId="4C79A85E" w:rsidR="008F3875" w:rsidRPr="00557DB4" w:rsidRDefault="008F3875" w:rsidP="007C55A8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2CD2E" w14:textId="77777777" w:rsidR="004D661A" w:rsidRPr="00557DB4" w:rsidRDefault="004D661A">
      <w:pPr>
        <w:rPr>
          <w:rFonts w:asciiTheme="minorHAnsi" w:hAnsiTheme="minorHAnsi" w:cstheme="minorHAnsi"/>
          <w:sz w:val="22"/>
          <w:szCs w:val="22"/>
        </w:rPr>
      </w:pPr>
    </w:p>
    <w:p w14:paraId="2C00E479" w14:textId="25021379" w:rsidR="008F3875" w:rsidRPr="00557DB4" w:rsidRDefault="007C55A8">
      <w:pPr>
        <w:rPr>
          <w:rFonts w:asciiTheme="minorHAnsi" w:hAnsiTheme="minorHAnsi" w:cstheme="minorHAnsi"/>
          <w:b/>
          <w:sz w:val="22"/>
          <w:szCs w:val="22"/>
        </w:rPr>
      </w:pPr>
      <w:r w:rsidRPr="00557DB4">
        <w:rPr>
          <w:rFonts w:asciiTheme="minorHAnsi" w:hAnsiTheme="minorHAnsi" w:cstheme="minorHAnsi"/>
          <w:b/>
          <w:sz w:val="22"/>
          <w:szCs w:val="22"/>
        </w:rPr>
        <w:t>ΘΕΜΑ :</w:t>
      </w:r>
      <w:r w:rsidR="008F3875" w:rsidRPr="00557D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7666C3">
        <w:rPr>
          <w:rFonts w:asciiTheme="minorHAnsi" w:hAnsiTheme="minorHAnsi" w:cstheme="minorHAnsi"/>
          <w:i/>
          <w:iCs/>
          <w:sz w:val="22"/>
          <w:szCs w:val="22"/>
        </w:rPr>
        <w:t>Έ</w:t>
      </w:r>
      <w:r w:rsidR="008F3875" w:rsidRPr="007666C3">
        <w:rPr>
          <w:rFonts w:asciiTheme="minorHAnsi" w:hAnsiTheme="minorHAnsi" w:cstheme="minorHAnsi"/>
          <w:i/>
          <w:iCs/>
          <w:sz w:val="22"/>
          <w:szCs w:val="22"/>
        </w:rPr>
        <w:t xml:space="preserve">γκριση </w:t>
      </w:r>
      <w:r w:rsidR="001F23F4" w:rsidRPr="007666C3">
        <w:rPr>
          <w:rFonts w:asciiTheme="minorHAnsi" w:hAnsiTheme="minorHAnsi" w:cstheme="minorHAnsi"/>
          <w:i/>
          <w:iCs/>
          <w:sz w:val="22"/>
          <w:szCs w:val="22"/>
        </w:rPr>
        <w:t>συμμετοχής στην Πρακτική Άσκηση του Τμήματος Φιλολογίας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CD43C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AE5E1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Επώνυμο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5CA405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Όνομα: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0D43D6" w14:textId="2C9E47F0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Αρ. Μητρώου Φοίτησης</w:t>
      </w:r>
      <w:r w:rsidR="007C55A8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03180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Εξάμηνο Σπουδών: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BA825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527AD14" w14:textId="0B2DBD44" w:rsidR="00930C86" w:rsidRPr="00557DB4" w:rsidRDefault="005721C2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Διεύθυνση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55A8" w:rsidRPr="00557DB4">
        <w:rPr>
          <w:rFonts w:asciiTheme="minorHAnsi" w:hAnsiTheme="minorHAnsi" w:cstheme="minorHAnsi"/>
          <w:sz w:val="22"/>
          <w:szCs w:val="22"/>
        </w:rPr>
        <w:t>(</w:t>
      </w:r>
      <w:r w:rsidR="007C55A8" w:rsidRPr="00557DB4">
        <w:rPr>
          <w:rFonts w:asciiTheme="minorHAnsi" w:hAnsiTheme="minorHAnsi" w:cstheme="minorHAnsi"/>
          <w:sz w:val="18"/>
          <w:szCs w:val="18"/>
        </w:rPr>
        <w:t>Μόνιμης Κατοικίας</w:t>
      </w:r>
      <w:r w:rsidR="007C55A8" w:rsidRPr="00557DB4">
        <w:rPr>
          <w:rFonts w:asciiTheme="minorHAnsi" w:hAnsiTheme="minorHAnsi" w:cstheme="minorHAnsi"/>
          <w:sz w:val="22"/>
          <w:szCs w:val="22"/>
        </w:rPr>
        <w:t>)</w:t>
      </w:r>
      <w:r w:rsidRPr="00557D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27D82C" w14:textId="73F0A1EE" w:rsidR="008F3875" w:rsidRPr="00557DB4" w:rsidRDefault="00557DB4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αχ. </w:t>
      </w:r>
      <w:r w:rsidRPr="00557DB4">
        <w:rPr>
          <w:rFonts w:asciiTheme="minorHAnsi" w:hAnsiTheme="minorHAnsi" w:cstheme="minorHAnsi"/>
          <w:sz w:val="22"/>
          <w:szCs w:val="22"/>
        </w:rPr>
        <w:t>Κω</w:t>
      </w:r>
      <w:r w:rsidR="008F3875" w:rsidRPr="00557DB4">
        <w:rPr>
          <w:rFonts w:asciiTheme="minorHAnsi" w:hAnsiTheme="minorHAnsi" w:cstheme="minorHAnsi"/>
          <w:sz w:val="22"/>
          <w:szCs w:val="22"/>
        </w:rPr>
        <w:t>δ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99CC5D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E5F5366" w14:textId="77777777" w:rsidR="008F3875" w:rsidRPr="00557DB4" w:rsidRDefault="002475AB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</w:t>
      </w:r>
      <w:r w:rsidR="001F23F4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σ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ταθερό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0F5F06" w14:textId="77777777" w:rsidR="008F3875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 κ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ινητό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BD4378" w14:textId="13CEBDA4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Email: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1A00D0" w:rsidRPr="00557DB4">
        <w:rPr>
          <w:rFonts w:asciiTheme="minorHAnsi" w:hAnsiTheme="minorHAnsi" w:cstheme="minorHAnsi"/>
          <w:sz w:val="22"/>
          <w:szCs w:val="22"/>
        </w:rPr>
        <w:t>(ιδρυματικό)</w:t>
      </w:r>
      <w:r w:rsidR="004523A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23A8578" w14:textId="7D4DEA81" w:rsidR="001A00D0" w:rsidRPr="00557DB4" w:rsidRDefault="001A00D0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    (προσωπικό)</w:t>
      </w:r>
      <w:r w:rsidR="004523AF">
        <w:rPr>
          <w:rFonts w:asciiTheme="minorHAnsi" w:hAnsiTheme="minorHAnsi" w:cstheme="minorHAnsi"/>
          <w:sz w:val="22"/>
          <w:szCs w:val="22"/>
        </w:rPr>
        <w:t>: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D227B7" w14:textId="77777777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</w:p>
    <w:p w14:paraId="4E4A582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52453EB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2DB414FF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70963E12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ED824A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503456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8B653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3B73ADC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759ED3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2FEDB14B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CB7561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06DE9D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03B1069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956CA1D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1948CA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E4E5D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53518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6ADC9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39D6A12" w14:textId="77777777" w:rsidR="008F3875" w:rsidRPr="00557DB4" w:rsidRDefault="00E61117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ab/>
      </w:r>
      <w:r w:rsidRPr="00557DB4">
        <w:rPr>
          <w:rFonts w:asciiTheme="minorHAnsi" w:hAnsiTheme="minorHAnsi" w:cstheme="minorHAnsi"/>
          <w:sz w:val="22"/>
          <w:szCs w:val="22"/>
        </w:rPr>
        <w:tab/>
      </w:r>
    </w:p>
    <w:p w14:paraId="18FAE68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6A35B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19B6634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D08E07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89854C1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C165D1F" w14:textId="0B098D8D" w:rsidR="00031FCB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26F83EF1" w14:textId="5F88A2E7" w:rsidR="004D661A" w:rsidRPr="00557DB4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2173F90" w14:textId="77777777" w:rsidR="002475AB" w:rsidRPr="00557DB4" w:rsidRDefault="002475AB">
      <w:pPr>
        <w:rPr>
          <w:rFonts w:asciiTheme="minorHAnsi" w:hAnsiTheme="minorHAnsi" w:cstheme="minorHAnsi"/>
          <w:sz w:val="22"/>
          <w:szCs w:val="22"/>
        </w:rPr>
      </w:pPr>
    </w:p>
    <w:p w14:paraId="20EE2FA9" w14:textId="4F815AB6" w:rsidR="002475AB" w:rsidRDefault="006056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Ρέθυμνο, ……….. /202</w:t>
      </w:r>
      <w:r w:rsidR="003410C4" w:rsidRPr="007666C3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B38588" w14:textId="77777777" w:rsidR="00031FCB" w:rsidRPr="00557DB4" w:rsidRDefault="00031FCB">
      <w:pPr>
        <w:rPr>
          <w:rFonts w:asciiTheme="minorHAnsi" w:hAnsiTheme="minorHAnsi" w:cstheme="minorHAnsi"/>
          <w:sz w:val="22"/>
          <w:szCs w:val="22"/>
        </w:rPr>
      </w:pPr>
    </w:p>
    <w:p w14:paraId="0C7E82D0" w14:textId="77777777" w:rsidR="00D84581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Παρακαλώ να εγκρίνετε την αίτησή μου για συμμετοχή στην Πρακτική Άσκηση του Τμ</w:t>
      </w:r>
      <w:r w:rsidR="001F23F4" w:rsidRPr="00557DB4">
        <w:rPr>
          <w:rFonts w:asciiTheme="minorHAnsi" w:hAnsiTheme="minorHAnsi" w:cstheme="minorHAnsi"/>
          <w:sz w:val="22"/>
          <w:szCs w:val="22"/>
        </w:rPr>
        <w:t>ήματος Φιλολογίας,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D84581">
        <w:rPr>
          <w:rFonts w:asciiTheme="minorHAnsi" w:hAnsiTheme="minorHAnsi" w:cstheme="minorHAnsi"/>
          <w:sz w:val="22"/>
          <w:szCs w:val="22"/>
        </w:rPr>
        <w:t>ως:</w:t>
      </w:r>
    </w:p>
    <w:p w14:paraId="7EE92EAC" w14:textId="4E89DA0F" w:rsidR="00D84581" w:rsidRDefault="00D84581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(α) </w:t>
      </w:r>
      <w:r w:rsidRPr="000D5340">
        <w:rPr>
          <w:rFonts w:asciiTheme="minorHAnsi" w:hAnsiTheme="minorHAnsi" w:cstheme="minorHAnsi"/>
          <w:b/>
          <w:bCs/>
          <w:sz w:val="22"/>
          <w:szCs w:val="22"/>
        </w:rPr>
        <w:t>πλήρους διάρκειας</w:t>
      </w:r>
      <w:r w:rsidR="0060560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(1)</w:t>
      </w:r>
      <w:r>
        <w:rPr>
          <w:rFonts w:asciiTheme="minorHAnsi" w:hAnsiTheme="minorHAnsi" w:cstheme="minorHAnsi"/>
          <w:sz w:val="22"/>
          <w:szCs w:val="22"/>
        </w:rPr>
        <w:t xml:space="preserve"> (21 έως 40 ώρες εβδομαδιαία, ΠΡΑΣ Ι )</w:t>
      </w:r>
    </w:p>
    <w:p w14:paraId="6B4C87AB" w14:textId="47C833A3" w:rsidR="00D84581" w:rsidRDefault="00D84581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(β) </w:t>
      </w:r>
      <w:r w:rsidRPr="000D5340">
        <w:rPr>
          <w:rFonts w:asciiTheme="minorHAnsi" w:hAnsiTheme="minorHAnsi" w:cstheme="minorHAnsi"/>
          <w:b/>
          <w:bCs/>
          <w:sz w:val="22"/>
          <w:szCs w:val="22"/>
        </w:rPr>
        <w:t>μερικής διάρκειας</w:t>
      </w:r>
      <w:r w:rsidR="0060560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(2)</w:t>
      </w:r>
      <w:r>
        <w:rPr>
          <w:rFonts w:asciiTheme="minorHAnsi" w:hAnsiTheme="minorHAnsi" w:cstheme="minorHAnsi"/>
          <w:sz w:val="22"/>
          <w:szCs w:val="22"/>
        </w:rPr>
        <w:t xml:space="preserve"> (20 ώρες εβδομαδιαία, ΠΡΑΣ ΙΙ)</w:t>
      </w:r>
    </w:p>
    <w:p w14:paraId="6CA730A5" w14:textId="649BB87E" w:rsidR="00930C86" w:rsidRPr="00557DB4" w:rsidRDefault="00D84581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605605">
        <w:rPr>
          <w:rFonts w:asciiTheme="minorHAnsi" w:hAnsiTheme="minorHAnsi" w:cstheme="minorHAnsi"/>
          <w:sz w:val="16"/>
          <w:szCs w:val="16"/>
        </w:rPr>
        <w:t>κυκλώστε μια από τις δύο επιλογές, α ή β</w:t>
      </w:r>
      <w:r>
        <w:rPr>
          <w:rFonts w:asciiTheme="minorHAnsi" w:hAnsiTheme="minorHAnsi" w:cstheme="minorHAnsi"/>
          <w:sz w:val="20"/>
          <w:szCs w:val="20"/>
        </w:rPr>
        <w:t xml:space="preserve">) 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8E2282" w14:textId="2BE3266B" w:rsidR="004523AF" w:rsidRPr="004523AF" w:rsidRDefault="004523AF" w:rsidP="004523AF">
      <w:pPr>
        <w:rPr>
          <w:rFonts w:asciiTheme="minorHAnsi" w:hAnsiTheme="minorHAnsi" w:cstheme="minorHAnsi"/>
          <w:sz w:val="16"/>
          <w:szCs w:val="16"/>
        </w:rPr>
      </w:pPr>
    </w:p>
    <w:p w14:paraId="31C67312" w14:textId="491D5243" w:rsidR="00AD733C" w:rsidRDefault="00D84581" w:rsidP="004523A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Για την περίοδο: </w:t>
      </w:r>
    </w:p>
    <w:p w14:paraId="0EA8ABE6" w14:textId="3CCB3342" w:rsidR="00D84581" w:rsidRPr="007666C3" w:rsidRDefault="00D84581" w:rsidP="004523A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752CAA" w14:textId="60BE3AF3" w:rsidR="00256D36" w:rsidRPr="007666C3" w:rsidRDefault="00256D36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F4CDB1F" w14:textId="3012AD6F" w:rsidR="00256D36" w:rsidRDefault="00256D36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56D36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3410C4">
        <w:rPr>
          <w:rFonts w:asciiTheme="minorHAnsi" w:hAnsiTheme="minorHAnsi" w:cstheme="minorHAnsi"/>
          <w:b/>
          <w:bCs/>
          <w:sz w:val="22"/>
          <w:szCs w:val="22"/>
        </w:rPr>
        <w:t>α</w:t>
      </w:r>
      <w:r w:rsidRPr="00256D36">
        <w:rPr>
          <w:rFonts w:asciiTheme="minorHAnsi" w:hAnsiTheme="minorHAnsi" w:cstheme="minorHAnsi"/>
          <w:b/>
          <w:bCs/>
          <w:sz w:val="22"/>
          <w:szCs w:val="22"/>
        </w:rPr>
        <w:t xml:space="preserve">) 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Μάιο -Ιούνιο </w:t>
      </w:r>
    </w:p>
    <w:p w14:paraId="4E158375" w14:textId="6F82EA37" w:rsidR="00AD733C" w:rsidRPr="00C464A7" w:rsidRDefault="00256D36" w:rsidP="004523A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56D36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3410C4">
        <w:rPr>
          <w:rFonts w:asciiTheme="minorHAnsi" w:hAnsiTheme="minorHAnsi" w:cstheme="minorHAnsi"/>
          <w:b/>
          <w:bCs/>
          <w:sz w:val="22"/>
          <w:szCs w:val="22"/>
        </w:rPr>
        <w:t>β</w:t>
      </w:r>
      <w:r w:rsidRPr="00256D36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Ιούλιο -Αύγουστο</w:t>
      </w:r>
      <w:r w:rsidR="00C464A7" w:rsidRPr="00C464A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4DA5BDA5" w14:textId="00860682" w:rsidR="004523AF" w:rsidRPr="00605605" w:rsidRDefault="00AD733C" w:rsidP="004523AF">
      <w:pPr>
        <w:rPr>
          <w:rFonts w:asciiTheme="minorHAnsi" w:hAnsiTheme="minorHAnsi" w:cstheme="minorHAnsi"/>
          <w:sz w:val="16"/>
          <w:szCs w:val="16"/>
        </w:rPr>
      </w:pPr>
      <w:r w:rsidRPr="00605605">
        <w:rPr>
          <w:rFonts w:asciiTheme="minorHAnsi" w:hAnsiTheme="minorHAnsi" w:cstheme="minorHAnsi"/>
          <w:sz w:val="18"/>
          <w:szCs w:val="18"/>
        </w:rPr>
        <w:t xml:space="preserve"> </w:t>
      </w:r>
      <w:r w:rsidR="004523AF" w:rsidRPr="00605605">
        <w:rPr>
          <w:rFonts w:asciiTheme="minorHAnsi" w:hAnsiTheme="minorHAnsi" w:cstheme="minorHAnsi"/>
          <w:sz w:val="22"/>
          <w:szCs w:val="22"/>
        </w:rPr>
        <w:t xml:space="preserve"> </w:t>
      </w:r>
      <w:r w:rsidR="00930C86" w:rsidRPr="00605605">
        <w:rPr>
          <w:rFonts w:asciiTheme="minorHAnsi" w:hAnsiTheme="minorHAnsi" w:cstheme="minorHAnsi"/>
          <w:sz w:val="22"/>
          <w:szCs w:val="22"/>
        </w:rPr>
        <w:t xml:space="preserve"> </w:t>
      </w:r>
      <w:r w:rsidR="00605605" w:rsidRPr="00605605">
        <w:rPr>
          <w:rFonts w:asciiTheme="minorHAnsi" w:hAnsiTheme="minorHAnsi" w:cstheme="minorHAnsi"/>
          <w:sz w:val="16"/>
          <w:szCs w:val="16"/>
        </w:rPr>
        <w:t xml:space="preserve">(κυκλώστε μια </w:t>
      </w:r>
      <w:r w:rsidR="00256D36">
        <w:rPr>
          <w:rFonts w:asciiTheme="minorHAnsi" w:hAnsiTheme="minorHAnsi" w:cstheme="minorHAnsi"/>
          <w:sz w:val="16"/>
          <w:szCs w:val="16"/>
        </w:rPr>
        <w:t>επιλογή</w:t>
      </w:r>
      <w:r w:rsidR="00605605" w:rsidRPr="00605605">
        <w:rPr>
          <w:rFonts w:asciiTheme="minorHAnsi" w:hAnsiTheme="minorHAnsi" w:cstheme="minorHAnsi"/>
          <w:sz w:val="16"/>
          <w:szCs w:val="16"/>
        </w:rPr>
        <w:t xml:space="preserve">) </w:t>
      </w:r>
    </w:p>
    <w:p w14:paraId="3318F257" w14:textId="2A68CDA9" w:rsidR="008F3875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στον ακόλουθο προτεινόμενο επαγγελματικό φορέα</w:t>
      </w:r>
      <w:r w:rsidR="004523AF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Pr="00557DB4">
        <w:rPr>
          <w:rFonts w:asciiTheme="minorHAnsi" w:hAnsiTheme="minorHAnsi" w:cstheme="minorHAnsi"/>
          <w:sz w:val="22"/>
          <w:szCs w:val="22"/>
        </w:rPr>
        <w:t xml:space="preserve"> και στην ακόλουθη προτεινόμενη πόλη ή περιοχή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4523AF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5F15BAB6" w14:textId="11A6A63D" w:rsidR="001F23F4" w:rsidRPr="00557DB4" w:rsidRDefault="001F23F4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(</w:t>
      </w:r>
      <w:r w:rsidRPr="00605605">
        <w:rPr>
          <w:rFonts w:asciiTheme="minorHAnsi" w:hAnsiTheme="minorHAnsi" w:cstheme="minorHAnsi"/>
          <w:b/>
          <w:color w:val="FF0000"/>
          <w:sz w:val="16"/>
          <w:szCs w:val="16"/>
        </w:rPr>
        <w:t>θα είναι ιδιαίτερα χρήσιμο</w:t>
      </w:r>
      <w:r w:rsidR="002475AB"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 για τη διαδικασία</w:t>
      </w:r>
      <w:r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, αν έχετε </w:t>
      </w:r>
      <w:r w:rsidR="002475AB"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εδώ </w:t>
      </w:r>
      <w:r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κάποια </w:t>
      </w:r>
      <w:r w:rsidR="00CF1220"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συγκεκριμένη </w:t>
      </w:r>
      <w:r w:rsidRPr="00605605">
        <w:rPr>
          <w:rFonts w:asciiTheme="minorHAnsi" w:hAnsiTheme="minorHAnsi" w:cstheme="minorHAnsi"/>
          <w:b/>
          <w:color w:val="FF0000"/>
          <w:sz w:val="16"/>
          <w:szCs w:val="16"/>
        </w:rPr>
        <w:t>πρόταση</w:t>
      </w:r>
      <w:r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052C8D07" w14:textId="77777777" w:rsidR="001A00D0" w:rsidRPr="00557DB4" w:rsidRDefault="001A00D0" w:rsidP="004523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F79485" w14:textId="71D6F375" w:rsidR="00805554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Δεν έχω να προτείνω συγκεκριμένο φορέα, παρά μόνο την προτιμώμενη πόλη ή περιοχή</w:t>
      </w:r>
      <w:r w:rsidR="00CF1220" w:rsidRPr="00557DB4">
        <w:rPr>
          <w:rFonts w:asciiTheme="minorHAnsi" w:hAnsiTheme="minorHAnsi" w:cstheme="minorHAnsi"/>
          <w:sz w:val="22"/>
          <w:szCs w:val="22"/>
        </w:rPr>
        <w:t>.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... ... ... </w:t>
      </w:r>
      <w:r w:rsidR="00CF1220" w:rsidRPr="00557DB4">
        <w:rPr>
          <w:rFonts w:asciiTheme="minorHAnsi" w:hAnsiTheme="minorHAnsi" w:cstheme="minorHAnsi"/>
          <w:sz w:val="22"/>
          <w:szCs w:val="22"/>
        </w:rPr>
        <w:t>(</w:t>
      </w:r>
      <w:r w:rsidR="001F23F4" w:rsidRPr="00557DB4">
        <w:rPr>
          <w:rFonts w:asciiTheme="minorHAnsi" w:hAnsiTheme="minorHAnsi" w:cstheme="minorHAnsi"/>
          <w:sz w:val="22"/>
          <w:szCs w:val="22"/>
        </w:rPr>
        <w:t>π.χ. Χανιά, Ηράκλειο, Πειραιά,</w:t>
      </w:r>
      <w:r w:rsidR="00553431" w:rsidRPr="00557DB4">
        <w:rPr>
          <w:rFonts w:asciiTheme="minorHAnsi" w:hAnsiTheme="minorHAnsi" w:cstheme="minorHAnsi"/>
          <w:sz w:val="22"/>
          <w:szCs w:val="22"/>
        </w:rPr>
        <w:t xml:space="preserve"> Αθήνα</w:t>
      </w:r>
      <w:r w:rsidR="001F23F4" w:rsidRPr="00557DB4">
        <w:rPr>
          <w:rFonts w:asciiTheme="minorHAnsi" w:hAnsiTheme="minorHAnsi" w:cstheme="minorHAnsi"/>
          <w:sz w:val="22"/>
          <w:szCs w:val="22"/>
        </w:rPr>
        <w:t>, κλπ.</w:t>
      </w:r>
      <w:r w:rsidR="00CF1220" w:rsidRPr="00557DB4">
        <w:rPr>
          <w:rFonts w:asciiTheme="minorHAnsi" w:hAnsiTheme="minorHAnsi" w:cstheme="minorHAnsi"/>
          <w:sz w:val="22"/>
          <w:szCs w:val="22"/>
        </w:rPr>
        <w:t>)</w:t>
      </w:r>
    </w:p>
    <w:p w14:paraId="3E5AD0BF" w14:textId="5F844EFC" w:rsidR="004523AF" w:rsidRDefault="0086118E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8F3875" w:rsidRPr="00557DB4">
        <w:rPr>
          <w:rFonts w:asciiTheme="minorHAnsi" w:hAnsiTheme="minorHAnsi" w:cstheme="minorHAnsi"/>
          <w:sz w:val="22"/>
          <w:szCs w:val="22"/>
        </w:rPr>
        <w:t>ο προτιμώμενο αντικείμενο στο οποίο θα ήθελα να ασκηθώ εργασιακά κατά την Πρακτική μου είναι το εξής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ή τα εξής</w:t>
      </w:r>
      <w:r w:rsidR="003377C3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930C86" w:rsidRPr="00557DB4">
        <w:rPr>
          <w:rFonts w:asciiTheme="minorHAnsi" w:hAnsiTheme="minorHAnsi" w:cstheme="minorHAnsi"/>
          <w:sz w:val="22"/>
          <w:szCs w:val="22"/>
        </w:rPr>
        <w:t>…</w:t>
      </w:r>
      <w:r w:rsidR="004523AF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7FA67D" w14:textId="70BEE6DD" w:rsidR="00B96B6A" w:rsidRPr="00557DB4" w:rsidRDefault="00B11B13" w:rsidP="00D84581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[</w:t>
      </w:r>
      <w:r w:rsidR="001F23F4" w:rsidRPr="004523AF">
        <w:rPr>
          <w:rFonts w:asciiTheme="minorHAnsi" w:hAnsiTheme="minorHAnsi" w:cstheme="minorHAnsi"/>
          <w:sz w:val="18"/>
          <w:szCs w:val="18"/>
        </w:rPr>
        <w:t>π.χ.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 εκπαίδευση, ερευνητική δραστηριότητα, αρχειακό υλικό, </w:t>
      </w:r>
      <w:r w:rsidR="00CF1220" w:rsidRPr="004523AF">
        <w:rPr>
          <w:rFonts w:asciiTheme="minorHAnsi" w:hAnsiTheme="minorHAnsi" w:cstheme="minorHAnsi"/>
          <w:sz w:val="18"/>
          <w:szCs w:val="18"/>
        </w:rPr>
        <w:t xml:space="preserve">μέσα ενημέρωσης, 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κλπ. </w:t>
      </w:r>
      <w:r w:rsidR="004523AF">
        <w:rPr>
          <w:rFonts w:asciiTheme="minorHAnsi" w:hAnsiTheme="minorHAnsi" w:cstheme="minorHAnsi"/>
          <w:sz w:val="18"/>
          <w:szCs w:val="18"/>
        </w:rPr>
        <w:t>Σύμφωνα με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 τη λίστ</w:t>
      </w:r>
      <w:r w:rsidRPr="004523AF">
        <w:rPr>
          <w:rFonts w:asciiTheme="minorHAnsi" w:hAnsiTheme="minorHAnsi" w:cstheme="minorHAnsi"/>
          <w:sz w:val="18"/>
          <w:szCs w:val="18"/>
        </w:rPr>
        <w:t xml:space="preserve">α των </w:t>
      </w:r>
      <w:r w:rsidR="002475AB" w:rsidRPr="004523AF">
        <w:rPr>
          <w:rFonts w:asciiTheme="minorHAnsi" w:hAnsiTheme="minorHAnsi" w:cstheme="minorHAnsi"/>
          <w:sz w:val="18"/>
          <w:szCs w:val="18"/>
        </w:rPr>
        <w:t xml:space="preserve">δημοφιλέστερων </w:t>
      </w:r>
      <w:r w:rsidRPr="004523AF">
        <w:rPr>
          <w:rFonts w:asciiTheme="minorHAnsi" w:hAnsiTheme="minorHAnsi" w:cstheme="minorHAnsi"/>
          <w:sz w:val="18"/>
          <w:szCs w:val="18"/>
        </w:rPr>
        <w:t>φορέων</w:t>
      </w:r>
      <w:r w:rsidR="002475AB" w:rsidRPr="004523AF">
        <w:rPr>
          <w:rFonts w:asciiTheme="minorHAnsi" w:hAnsiTheme="minorHAnsi" w:cstheme="minorHAnsi"/>
          <w:sz w:val="18"/>
          <w:szCs w:val="18"/>
        </w:rPr>
        <w:t>,</w:t>
      </w:r>
      <w:r w:rsidRPr="004523AF">
        <w:rPr>
          <w:rFonts w:asciiTheme="minorHAnsi" w:hAnsiTheme="minorHAnsi" w:cstheme="minorHAnsi"/>
          <w:sz w:val="18"/>
          <w:szCs w:val="18"/>
        </w:rPr>
        <w:t xml:space="preserve"> που έχει αναρτηθεί</w:t>
      </w:r>
      <w:r w:rsidR="002475AB" w:rsidRPr="004523AF">
        <w:rPr>
          <w:rFonts w:asciiTheme="minorHAnsi" w:hAnsiTheme="minorHAnsi" w:cstheme="minorHAnsi"/>
          <w:sz w:val="18"/>
          <w:szCs w:val="18"/>
        </w:rPr>
        <w:t xml:space="preserve"> στην ιστοσελίδα</w:t>
      </w:r>
      <w:r w:rsidR="0085794A" w:rsidRPr="004523AF">
        <w:rPr>
          <w:rFonts w:asciiTheme="minorHAnsi" w:hAnsiTheme="minorHAnsi" w:cstheme="minorHAnsi"/>
          <w:sz w:val="18"/>
          <w:szCs w:val="18"/>
        </w:rPr>
        <w:t xml:space="preserve"> της Πρακτικής Άσκησης</w:t>
      </w:r>
      <w:r w:rsidR="004523AF">
        <w:rPr>
          <w:rFonts w:asciiTheme="minorHAnsi" w:hAnsiTheme="minorHAnsi" w:cstheme="minorHAnsi"/>
          <w:sz w:val="18"/>
          <w:szCs w:val="18"/>
        </w:rPr>
        <w:t>. Η λίστα αυτή δεν είναι δεσμευτική για εσάς.</w:t>
      </w:r>
      <w:r w:rsidRPr="00557DB4">
        <w:rPr>
          <w:rFonts w:asciiTheme="minorHAnsi" w:hAnsiTheme="minorHAnsi" w:cstheme="minorHAnsi"/>
          <w:sz w:val="22"/>
          <w:szCs w:val="22"/>
        </w:rPr>
        <w:t>]</w:t>
      </w:r>
      <w:r w:rsidR="00805554" w:rsidRPr="00557DB4">
        <w:rPr>
          <w:rFonts w:asciiTheme="minorHAnsi" w:hAnsiTheme="minorHAnsi" w:cstheme="minorHAnsi"/>
          <w:sz w:val="22"/>
          <w:szCs w:val="22"/>
        </w:rPr>
        <w:t>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(</w:t>
      </w:r>
      <w:r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κ</w:t>
      </w:r>
      <w:r w:rsidR="00CF1220"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ι εδώ</w:t>
      </w:r>
      <w:r w:rsidR="00CF1220" w:rsidRPr="004523AF">
        <w:rPr>
          <w:rFonts w:asciiTheme="minorHAnsi" w:hAnsiTheme="minorHAnsi" w:cstheme="minorHAnsi"/>
          <w:color w:val="FF0000"/>
          <w:sz w:val="16"/>
          <w:szCs w:val="16"/>
        </w:rPr>
        <w:t xml:space="preserve"> </w:t>
      </w:r>
      <w:r w:rsidR="00CF1220"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θα είναι ιδιαίτερα χρήσιμο, αν έχετε κάποια συγκεκριμένη πρόταση</w:t>
      </w:r>
      <w:r w:rsidR="00CF1220"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626CB016" w14:textId="77777777" w:rsidR="00D84581" w:rsidRDefault="00D84581" w:rsidP="004523AF">
      <w:pPr>
        <w:rPr>
          <w:rFonts w:asciiTheme="minorHAnsi" w:hAnsiTheme="minorHAnsi" w:cstheme="minorHAnsi"/>
          <w:sz w:val="22"/>
          <w:szCs w:val="22"/>
        </w:rPr>
      </w:pPr>
    </w:p>
    <w:p w14:paraId="4B041C5C" w14:textId="3860E194" w:rsidR="001A00D0" w:rsidRPr="004760BE" w:rsidRDefault="008F3875" w:rsidP="004760B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57DB4">
        <w:rPr>
          <w:rFonts w:asciiTheme="minorHAnsi" w:hAnsiTheme="minorHAnsi" w:cstheme="minorHAnsi"/>
          <w:sz w:val="22"/>
          <w:szCs w:val="22"/>
        </w:rPr>
        <w:t>Συ</w:t>
      </w:r>
      <w:r w:rsidR="00930C86" w:rsidRPr="00557DB4">
        <w:rPr>
          <w:rFonts w:asciiTheme="minorHAnsi" w:hAnsiTheme="minorHAnsi" w:cstheme="minorHAnsi"/>
          <w:sz w:val="22"/>
          <w:szCs w:val="22"/>
        </w:rPr>
        <w:t>νημμένα υποβάλλω</w:t>
      </w:r>
      <w:r w:rsidR="001A00D0" w:rsidRPr="00557DB4">
        <w:rPr>
          <w:rFonts w:asciiTheme="minorHAnsi" w:hAnsiTheme="minorHAnsi" w:cstheme="minorHAnsi"/>
          <w:sz w:val="22"/>
          <w:szCs w:val="22"/>
        </w:rPr>
        <w:t>:</w:t>
      </w:r>
    </w:p>
    <w:p w14:paraId="1478B001" w14:textId="655CA539" w:rsidR="001A00D0" w:rsidRPr="00557DB4" w:rsidRDefault="00805554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Αναλυτική Β</w:t>
      </w:r>
      <w:r w:rsidR="008F3875" w:rsidRPr="00557DB4">
        <w:rPr>
          <w:rFonts w:asciiTheme="minorHAnsi" w:hAnsiTheme="minorHAnsi" w:cstheme="minorHAnsi"/>
          <w:sz w:val="22"/>
          <w:szCs w:val="22"/>
        </w:rPr>
        <w:t>αθμολογία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 (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</w:rPr>
        <w:t xml:space="preserve">με μορφή 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  <w:lang w:val="en-US"/>
        </w:rPr>
        <w:t>pdf</w:t>
      </w:r>
      <w:r w:rsidR="001A00D0" w:rsidRPr="00557DB4">
        <w:rPr>
          <w:rFonts w:asciiTheme="minorHAnsi" w:hAnsiTheme="minorHAnsi" w:cstheme="minorHAnsi"/>
          <w:sz w:val="22"/>
          <w:szCs w:val="22"/>
        </w:rPr>
        <w:t>)</w:t>
      </w:r>
      <w:r w:rsidR="00AD733C" w:rsidRPr="00AD733C">
        <w:rPr>
          <w:rFonts w:asciiTheme="minorHAnsi" w:hAnsiTheme="minorHAnsi" w:cstheme="minorHAnsi"/>
          <w:sz w:val="22"/>
          <w:szCs w:val="22"/>
        </w:rPr>
        <w:t xml:space="preserve"> </w:t>
      </w:r>
      <w:r w:rsidR="00AD733C" w:rsidRPr="00AD733C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="00AD733C" w:rsidRPr="00AD733C">
        <w:rPr>
          <w:rFonts w:asciiTheme="minorHAnsi" w:hAnsiTheme="minorHAnsi" w:cstheme="minorHAnsi"/>
          <w:color w:val="FF0000"/>
          <w:sz w:val="16"/>
          <w:szCs w:val="16"/>
        </w:rPr>
        <w:t xml:space="preserve">αρκεί να κατεβάσετε το αρχείο με τα μαθήματα που έχετε επιτύχει, από το </w:t>
      </w:r>
      <w:r w:rsidR="00D84581">
        <w:rPr>
          <w:rFonts w:asciiTheme="minorHAnsi" w:hAnsiTheme="minorHAnsi" w:cstheme="minorHAnsi"/>
          <w:color w:val="FF0000"/>
          <w:sz w:val="16"/>
          <w:szCs w:val="16"/>
          <w:lang w:val="en-US"/>
        </w:rPr>
        <w:t>eduportal</w:t>
      </w:r>
      <w:r w:rsidR="00AD733C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AD733C">
        <w:rPr>
          <w:rFonts w:asciiTheme="minorHAnsi" w:hAnsiTheme="minorHAnsi" w:cstheme="minorHAnsi"/>
          <w:b/>
          <w:bCs/>
          <w:sz w:val="22"/>
          <w:szCs w:val="22"/>
        </w:rPr>
        <w:t>και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099F94" w14:textId="37A94E0E" w:rsidR="00603057" w:rsidRPr="00D84581" w:rsidRDefault="00805554" w:rsidP="00D84581">
      <w:pPr>
        <w:pStyle w:val="a6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θεωρημένες βεβαιώσεις που αφορούν τυχόν κοινωνικά κριτήρια (</w:t>
      </w:r>
      <w:r w:rsidRPr="00605605">
        <w:rPr>
          <w:rFonts w:asciiTheme="minorHAnsi" w:hAnsiTheme="minorHAnsi" w:cstheme="minorHAnsi"/>
          <w:sz w:val="16"/>
          <w:szCs w:val="16"/>
        </w:rPr>
        <w:t>αν εμπίπτετε σε αυτά</w:t>
      </w:r>
      <w:r w:rsidR="00D84581" w:rsidRPr="00605605">
        <w:rPr>
          <w:rFonts w:asciiTheme="minorHAnsi" w:hAnsiTheme="minorHAnsi" w:cstheme="minorHAnsi"/>
          <w:sz w:val="16"/>
          <w:szCs w:val="16"/>
          <w:u w:val="single"/>
        </w:rPr>
        <w:t>.</w:t>
      </w:r>
      <w:r w:rsidR="00D84581" w:rsidRPr="00D8458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84581" w:rsidRPr="00D84581">
        <w:rPr>
          <w:rFonts w:asciiTheme="minorHAnsi" w:hAnsiTheme="minorHAnsi" w:cstheme="minorHAnsi"/>
          <w:color w:val="FF0000"/>
          <w:sz w:val="16"/>
          <w:szCs w:val="16"/>
          <w:u w:val="single"/>
        </w:rPr>
        <w:t>Ω</w:t>
      </w:r>
      <w:r w:rsidR="00AD733C" w:rsidRPr="00D84581">
        <w:rPr>
          <w:rFonts w:asciiTheme="minorHAnsi" w:hAnsiTheme="minorHAnsi" w:cstheme="minorHAnsi"/>
          <w:color w:val="FF0000"/>
          <w:sz w:val="16"/>
          <w:szCs w:val="16"/>
          <w:u w:val="single"/>
        </w:rPr>
        <w:t xml:space="preserve">ς θεωρημένες νοούνται και όσες εκδίδονται μέσω </w:t>
      </w:r>
      <w:r w:rsidR="00AD733C" w:rsidRPr="00D84581">
        <w:rPr>
          <w:rFonts w:asciiTheme="minorHAnsi" w:hAnsiTheme="minorHAnsi" w:cstheme="minorHAnsi"/>
          <w:color w:val="FF0000"/>
          <w:sz w:val="16"/>
          <w:szCs w:val="16"/>
          <w:u w:val="single"/>
          <w:lang w:val="en-US"/>
        </w:rPr>
        <w:t>gov</w:t>
      </w:r>
      <w:r w:rsidR="00AD733C" w:rsidRPr="00D84581">
        <w:rPr>
          <w:rFonts w:asciiTheme="minorHAnsi" w:hAnsiTheme="minorHAnsi" w:cstheme="minorHAnsi"/>
          <w:color w:val="FF0000"/>
          <w:sz w:val="16"/>
          <w:szCs w:val="16"/>
          <w:u w:val="single"/>
        </w:rPr>
        <w:t>.</w:t>
      </w:r>
      <w:r w:rsidR="00AD733C" w:rsidRPr="00D84581">
        <w:rPr>
          <w:rFonts w:asciiTheme="minorHAnsi" w:hAnsiTheme="minorHAnsi" w:cstheme="minorHAnsi"/>
          <w:color w:val="FF0000"/>
          <w:sz w:val="16"/>
          <w:szCs w:val="16"/>
          <w:u w:val="single"/>
          <w:lang w:val="en-US"/>
        </w:rPr>
        <w:t>gr</w:t>
      </w:r>
      <w:r w:rsidR="00AD733C" w:rsidRPr="00D84581">
        <w:rPr>
          <w:rFonts w:asciiTheme="minorHAnsi" w:hAnsiTheme="minorHAnsi" w:cstheme="minorHAnsi"/>
          <w:color w:val="FF0000"/>
          <w:sz w:val="22"/>
          <w:szCs w:val="22"/>
        </w:rPr>
        <w:t xml:space="preserve"> )</w:t>
      </w:r>
      <w:r w:rsidRPr="00D845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C9C9F3" w14:textId="77777777" w:rsidR="00603057" w:rsidRPr="004523AF" w:rsidRDefault="00603057" w:rsidP="004523AF">
      <w:pPr>
        <w:rPr>
          <w:rFonts w:asciiTheme="minorHAnsi" w:hAnsiTheme="minorHAnsi" w:cstheme="minorHAnsi"/>
          <w:sz w:val="22"/>
          <w:szCs w:val="22"/>
        </w:rPr>
      </w:pPr>
    </w:p>
    <w:p w14:paraId="1BB7CBFB" w14:textId="415569A3" w:rsidR="008F3875" w:rsidRDefault="00930C86">
      <w:pPr>
        <w:rPr>
          <w:rFonts w:asciiTheme="minorHAnsi" w:hAnsiTheme="minorHAnsi" w:cstheme="minorHAnsi"/>
          <w:sz w:val="22"/>
          <w:szCs w:val="22"/>
        </w:rPr>
      </w:pPr>
      <w:r w:rsidRPr="00605605">
        <w:rPr>
          <w:rFonts w:asciiTheme="minorHAnsi" w:hAnsiTheme="minorHAnsi" w:cstheme="minorHAnsi"/>
          <w:b/>
          <w:bCs/>
          <w:sz w:val="22"/>
          <w:szCs w:val="22"/>
        </w:rPr>
        <w:t>Ο</w:t>
      </w:r>
      <w:r w:rsidR="002475AB" w:rsidRPr="006056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5605">
        <w:rPr>
          <w:rFonts w:asciiTheme="minorHAnsi" w:hAnsiTheme="minorHAnsi" w:cstheme="minorHAnsi"/>
          <w:b/>
          <w:bCs/>
          <w:sz w:val="22"/>
          <w:szCs w:val="22"/>
        </w:rPr>
        <w:t xml:space="preserve">/ </w:t>
      </w:r>
      <w:r w:rsidR="008F3875" w:rsidRPr="00605605">
        <w:rPr>
          <w:rFonts w:asciiTheme="minorHAnsi" w:hAnsiTheme="minorHAnsi" w:cstheme="minorHAnsi"/>
          <w:b/>
          <w:bCs/>
          <w:sz w:val="22"/>
          <w:szCs w:val="22"/>
        </w:rPr>
        <w:t>Η υπογρ</w:t>
      </w:r>
      <w:r w:rsidR="002475AB" w:rsidRPr="00605605">
        <w:rPr>
          <w:rFonts w:asciiTheme="minorHAnsi" w:hAnsiTheme="minorHAnsi" w:cstheme="minorHAnsi"/>
          <w:b/>
          <w:bCs/>
          <w:sz w:val="22"/>
          <w:szCs w:val="22"/>
        </w:rPr>
        <w:t>άφων / -</w:t>
      </w:r>
      <w:r w:rsidR="003377C3" w:rsidRPr="00605605">
        <w:rPr>
          <w:rFonts w:asciiTheme="minorHAnsi" w:hAnsiTheme="minorHAnsi" w:cstheme="minorHAnsi"/>
          <w:b/>
          <w:bCs/>
          <w:sz w:val="22"/>
          <w:szCs w:val="22"/>
        </w:rPr>
        <w:t>άφ</w:t>
      </w:r>
      <w:r w:rsidR="008F3875" w:rsidRPr="00605605">
        <w:rPr>
          <w:rFonts w:asciiTheme="minorHAnsi" w:hAnsiTheme="minorHAnsi" w:cstheme="minorHAnsi"/>
          <w:b/>
          <w:bCs/>
          <w:sz w:val="22"/>
          <w:szCs w:val="22"/>
        </w:rPr>
        <w:t>ουσα</w:t>
      </w:r>
      <w:r w:rsidR="008F3875" w:rsidRPr="00557DB4">
        <w:rPr>
          <w:rFonts w:asciiTheme="minorHAnsi" w:hAnsiTheme="minorHAnsi" w:cstheme="minorHAnsi"/>
          <w:sz w:val="22"/>
          <w:szCs w:val="22"/>
        </w:rPr>
        <w:t>,</w:t>
      </w:r>
    </w:p>
    <w:p w14:paraId="04C25D86" w14:textId="2F8A7FD9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6F577B13" w14:textId="0A19808A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22AE36E5" w14:textId="5E46CE81" w:rsidR="004523AF" w:rsidRDefault="006030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4523AF">
        <w:rPr>
          <w:rFonts w:asciiTheme="minorHAnsi" w:hAnsiTheme="minorHAnsi" w:cstheme="minorHAnsi"/>
          <w:sz w:val="22"/>
          <w:szCs w:val="22"/>
        </w:rPr>
        <w:t>……..</w:t>
      </w:r>
    </w:p>
    <w:p w14:paraId="5D6D2692" w14:textId="7E01D71B" w:rsidR="004523AF" w:rsidRDefault="004523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84581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605605">
        <w:rPr>
          <w:rFonts w:asciiTheme="minorHAnsi" w:hAnsiTheme="minorHAnsi" w:cstheme="minorHAnsi"/>
          <w:b/>
          <w:bCs/>
          <w:sz w:val="18"/>
          <w:szCs w:val="18"/>
        </w:rPr>
        <w:t>με μπλε μελάνι</w:t>
      </w:r>
      <w:r w:rsidR="00AD733C" w:rsidRPr="00605605">
        <w:rPr>
          <w:rFonts w:asciiTheme="minorHAnsi" w:hAnsiTheme="minorHAnsi" w:cstheme="minorHAnsi"/>
          <w:b/>
          <w:bCs/>
          <w:sz w:val="18"/>
          <w:szCs w:val="18"/>
        </w:rPr>
        <w:t xml:space="preserve"> και ιδιόχειρα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72E026E" w14:textId="77777777" w:rsidR="00D84581" w:rsidRDefault="00D84581">
      <w:pPr>
        <w:rPr>
          <w:rFonts w:asciiTheme="minorHAnsi" w:hAnsiTheme="minorHAnsi" w:cstheme="minorHAnsi"/>
          <w:sz w:val="22"/>
          <w:szCs w:val="22"/>
        </w:rPr>
      </w:pPr>
    </w:p>
    <w:p w14:paraId="5BCDF1F8" w14:textId="77777777" w:rsidR="00D84581" w:rsidRDefault="00D84581">
      <w:pPr>
        <w:rPr>
          <w:rFonts w:asciiTheme="minorHAnsi" w:hAnsiTheme="minorHAnsi" w:cstheme="minorHAnsi"/>
          <w:sz w:val="22"/>
          <w:szCs w:val="22"/>
        </w:rPr>
      </w:pPr>
    </w:p>
    <w:p w14:paraId="59867A50" w14:textId="77777777" w:rsidR="00D84581" w:rsidRDefault="00D84581">
      <w:pPr>
        <w:rPr>
          <w:rFonts w:asciiTheme="minorHAnsi" w:hAnsiTheme="minorHAnsi" w:cstheme="minorHAnsi"/>
          <w:sz w:val="22"/>
          <w:szCs w:val="22"/>
        </w:rPr>
      </w:pPr>
    </w:p>
    <w:p w14:paraId="3B0E5E30" w14:textId="77777777" w:rsidR="00D84581" w:rsidRPr="00256D36" w:rsidRDefault="00D84581">
      <w:pPr>
        <w:rPr>
          <w:rFonts w:asciiTheme="minorHAnsi" w:hAnsiTheme="minorHAnsi" w:cstheme="minorHAnsi"/>
          <w:sz w:val="22"/>
          <w:szCs w:val="22"/>
        </w:rPr>
      </w:pPr>
    </w:p>
    <w:p w14:paraId="4FA5A78E" w14:textId="77777777" w:rsidR="004760BE" w:rsidRPr="00256D36" w:rsidRDefault="004760BE">
      <w:pPr>
        <w:rPr>
          <w:rFonts w:asciiTheme="minorHAnsi" w:hAnsiTheme="minorHAnsi" w:cstheme="minorHAnsi"/>
          <w:sz w:val="22"/>
          <w:szCs w:val="22"/>
        </w:rPr>
      </w:pPr>
    </w:p>
    <w:p w14:paraId="74F54C94" w14:textId="77777777" w:rsidR="004760BE" w:rsidRPr="00256D36" w:rsidRDefault="004760BE">
      <w:pPr>
        <w:rPr>
          <w:rFonts w:asciiTheme="minorHAnsi" w:hAnsiTheme="minorHAnsi" w:cstheme="minorHAnsi"/>
          <w:sz w:val="22"/>
          <w:szCs w:val="22"/>
        </w:rPr>
      </w:pPr>
    </w:p>
    <w:p w14:paraId="4CDDA045" w14:textId="16A6ABF2" w:rsidR="005B2ADF" w:rsidRPr="007666C3" w:rsidRDefault="00605605" w:rsidP="007666C3">
      <w:pPr>
        <w:ind w:right="-5175"/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  <w:r w:rsidRPr="00605605">
        <w:rPr>
          <w:rFonts w:asciiTheme="minorHAnsi" w:hAnsiTheme="minorHAnsi" w:cstheme="minorHAnsi"/>
          <w:sz w:val="18"/>
          <w:szCs w:val="18"/>
        </w:rPr>
        <w:t>(1)</w:t>
      </w:r>
      <w:r w:rsidR="007666C3" w:rsidRPr="007666C3">
        <w:rPr>
          <w:rFonts w:asciiTheme="minorHAnsi" w:hAnsiTheme="minorHAnsi" w:cstheme="minorHAnsi"/>
          <w:sz w:val="18"/>
          <w:szCs w:val="18"/>
        </w:rPr>
        <w:t>, (2).</w:t>
      </w:r>
      <w:r w:rsidR="007666C3" w:rsidRPr="007666C3">
        <w:rPr>
          <w:rFonts w:asciiTheme="minorHAnsi" w:hAnsiTheme="minorHAnsi" w:cstheme="minorHAnsi"/>
          <w:sz w:val="18"/>
          <w:szCs w:val="18"/>
        </w:rPr>
        <w:t xml:space="preserve">Πρακτική Άσκηση συνολικής διάρκειας μεγαλύτερης των είκοσι (20) ωρών, λογίζεται ως </w:t>
      </w:r>
      <w:r w:rsidR="007666C3" w:rsidRPr="007666C3">
        <w:rPr>
          <w:rFonts w:asciiTheme="minorHAnsi" w:hAnsiTheme="minorHAnsi" w:cstheme="minorHAnsi"/>
          <w:b/>
          <w:bCs/>
          <w:sz w:val="18"/>
          <w:szCs w:val="18"/>
        </w:rPr>
        <w:t>πλήρους διάρκειας</w:t>
      </w:r>
      <w:r w:rsidR="007666C3" w:rsidRPr="007666C3">
        <w:rPr>
          <w:rFonts w:asciiTheme="minorHAnsi" w:hAnsiTheme="minorHAnsi" w:cstheme="minorHAnsi"/>
          <w:sz w:val="18"/>
          <w:szCs w:val="18"/>
        </w:rPr>
        <w:t xml:space="preserve"> όταν αντιστοιχεί σε εβδομαδιαία διάρκεια Πρακτικής Άσκησης που ισούται με την εβδομαδιαία απασχόληση του αντίστοιχου επόπτη του Φορέα Υποδοχής, ενώ ως </w:t>
      </w:r>
      <w:r w:rsidR="007666C3" w:rsidRPr="007666C3">
        <w:rPr>
          <w:rFonts w:asciiTheme="minorHAnsi" w:hAnsiTheme="minorHAnsi" w:cstheme="minorHAnsi"/>
          <w:b/>
          <w:bCs/>
          <w:sz w:val="18"/>
          <w:szCs w:val="18"/>
        </w:rPr>
        <w:t xml:space="preserve">μερικής </w:t>
      </w:r>
      <w:r w:rsidR="007666C3" w:rsidRPr="007666C3">
        <w:rPr>
          <w:rFonts w:asciiTheme="minorHAnsi" w:hAnsiTheme="minorHAnsi" w:cstheme="minorHAnsi"/>
          <w:b/>
          <w:bCs/>
          <w:sz w:val="18"/>
          <w:szCs w:val="18"/>
        </w:rPr>
        <w:t>διάρκειας</w:t>
      </w:r>
      <w:r w:rsidR="007666C3" w:rsidRPr="007666C3">
        <w:rPr>
          <w:rFonts w:asciiTheme="minorHAnsi" w:hAnsiTheme="minorHAnsi" w:cstheme="minorHAnsi"/>
          <w:sz w:val="18"/>
          <w:szCs w:val="18"/>
        </w:rPr>
        <w:t xml:space="preserve"> όταν αντιστοιχεί σε εβδομαδιαία απασχόληση που ισούται με το ήμισυ των ωρών της εβδομαδιαίας απασχόλησης του αντίστοιχου επόπτη στον Φορέα Υποδοχής και σε καμία περίπτωση λιγότερη των είκοσι (20) ωρών</w:t>
      </w:r>
      <w:r w:rsidR="007666C3">
        <w:rPr>
          <w:rFonts w:asciiTheme="minorHAnsi" w:hAnsiTheme="minorHAnsi" w:cstheme="minorHAnsi"/>
          <w:sz w:val="18"/>
          <w:szCs w:val="18"/>
        </w:rPr>
        <w:t>.</w:t>
      </w:r>
      <w:r w:rsidR="005B2ADF" w:rsidRPr="0060560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39F9B2C" w14:textId="0243D465" w:rsidR="00930C86" w:rsidRPr="00557DB4" w:rsidRDefault="00930C86">
      <w:pPr>
        <w:rPr>
          <w:rFonts w:asciiTheme="minorHAnsi" w:hAnsiTheme="minorHAnsi" w:cstheme="minorHAnsi"/>
          <w:sz w:val="22"/>
          <w:szCs w:val="22"/>
        </w:rPr>
      </w:pPr>
    </w:p>
    <w:p w14:paraId="1D10AA46" w14:textId="77777777" w:rsidR="00930C86" w:rsidRPr="00557DB4" w:rsidRDefault="00930C86">
      <w:pPr>
        <w:rPr>
          <w:rFonts w:asciiTheme="minorHAnsi" w:hAnsiTheme="minorHAnsi" w:cstheme="minorHAnsi"/>
          <w:sz w:val="22"/>
          <w:szCs w:val="22"/>
        </w:rPr>
      </w:pPr>
    </w:p>
    <w:sectPr w:rsidR="00930C86" w:rsidRPr="00557DB4" w:rsidSect="007F5035">
      <w:headerReference w:type="default" r:id="rId9"/>
      <w:footerReference w:type="default" r:id="rId10"/>
      <w:pgSz w:w="11906" w:h="16838"/>
      <w:pgMar w:top="1134" w:right="1134" w:bottom="1134" w:left="1134" w:header="288" w:footer="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268A" w14:textId="77777777" w:rsidR="00AE04DC" w:rsidRDefault="00AE04DC" w:rsidP="00D20B30">
      <w:r>
        <w:separator/>
      </w:r>
    </w:p>
  </w:endnote>
  <w:endnote w:type="continuationSeparator" w:id="0">
    <w:p w14:paraId="2461D459" w14:textId="77777777" w:rsidR="00AE04DC" w:rsidRDefault="00AE04DC" w:rsidP="00D2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10D1" w14:textId="4FBBE0FC" w:rsidR="001A3666" w:rsidRDefault="00113848" w:rsidP="001A3666">
    <w:pPr>
      <w:pStyle w:val="a4"/>
      <w:jc w:val="center"/>
    </w:pPr>
    <w:r w:rsidRPr="006E396A">
      <w:rPr>
        <w:noProof/>
      </w:rPr>
      <w:drawing>
        <wp:inline distT="0" distB="0" distL="0" distR="0" wp14:anchorId="75B2FC7C" wp14:editId="6B1B4446">
          <wp:extent cx="6120130" cy="576580"/>
          <wp:effectExtent l="0" t="0" r="0" b="0"/>
          <wp:docPr id="12065135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76BF" w14:textId="77777777" w:rsidR="00AE04DC" w:rsidRDefault="00AE04DC" w:rsidP="00D20B30">
      <w:r>
        <w:separator/>
      </w:r>
    </w:p>
  </w:footnote>
  <w:footnote w:type="continuationSeparator" w:id="0">
    <w:p w14:paraId="0FBD6C6F" w14:textId="77777777" w:rsidR="00AE04DC" w:rsidRDefault="00AE04DC" w:rsidP="00D2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9D5B" w14:textId="40FE9C99" w:rsidR="00026B8C" w:rsidRDefault="006E396A" w:rsidP="001A3666">
    <w:pPr>
      <w:pStyle w:val="a3"/>
      <w:jc w:val="center"/>
    </w:pPr>
    <w:r w:rsidRPr="006E396A">
      <w:rPr>
        <w:noProof/>
      </w:rPr>
      <w:drawing>
        <wp:inline distT="0" distB="0" distL="0" distR="0" wp14:anchorId="4C267FB7" wp14:editId="161A76E9">
          <wp:extent cx="6120130" cy="618008"/>
          <wp:effectExtent l="0" t="0" r="0" b="0"/>
          <wp:docPr id="92625194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640" cy="621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249"/>
    <w:multiLevelType w:val="hybridMultilevel"/>
    <w:tmpl w:val="54E675BC"/>
    <w:lvl w:ilvl="0" w:tplc="39AE22A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52C"/>
    <w:multiLevelType w:val="hybridMultilevel"/>
    <w:tmpl w:val="DA42C0DC"/>
    <w:lvl w:ilvl="0" w:tplc="7C788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68832">
    <w:abstractNumId w:val="1"/>
  </w:num>
  <w:num w:numId="2" w16cid:durableId="151834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5"/>
    <w:rsid w:val="000179EE"/>
    <w:rsid w:val="00026B8C"/>
    <w:rsid w:val="00030990"/>
    <w:rsid w:val="00031FCB"/>
    <w:rsid w:val="000D5340"/>
    <w:rsid w:val="000D566F"/>
    <w:rsid w:val="000F24F9"/>
    <w:rsid w:val="00113848"/>
    <w:rsid w:val="00132867"/>
    <w:rsid w:val="001446B0"/>
    <w:rsid w:val="0017723B"/>
    <w:rsid w:val="001A00D0"/>
    <w:rsid w:val="001A3666"/>
    <w:rsid w:val="001C19A0"/>
    <w:rsid w:val="001D4965"/>
    <w:rsid w:val="001F23F4"/>
    <w:rsid w:val="00214A85"/>
    <w:rsid w:val="002475AB"/>
    <w:rsid w:val="00250972"/>
    <w:rsid w:val="00256D36"/>
    <w:rsid w:val="002579CE"/>
    <w:rsid w:val="00263B03"/>
    <w:rsid w:val="00271AE5"/>
    <w:rsid w:val="002B4898"/>
    <w:rsid w:val="002C27BF"/>
    <w:rsid w:val="00322B81"/>
    <w:rsid w:val="003315BB"/>
    <w:rsid w:val="003377C3"/>
    <w:rsid w:val="003410C4"/>
    <w:rsid w:val="00377868"/>
    <w:rsid w:val="003A5CF3"/>
    <w:rsid w:val="003B58FF"/>
    <w:rsid w:val="003D43E3"/>
    <w:rsid w:val="003D55AC"/>
    <w:rsid w:val="003F2271"/>
    <w:rsid w:val="0044726C"/>
    <w:rsid w:val="004523AF"/>
    <w:rsid w:val="004760BE"/>
    <w:rsid w:val="004D661A"/>
    <w:rsid w:val="005300B7"/>
    <w:rsid w:val="00553431"/>
    <w:rsid w:val="00557DB4"/>
    <w:rsid w:val="005721C2"/>
    <w:rsid w:val="005B0A16"/>
    <w:rsid w:val="005B2ADF"/>
    <w:rsid w:val="005C03D1"/>
    <w:rsid w:val="005C25FF"/>
    <w:rsid w:val="00603057"/>
    <w:rsid w:val="00605605"/>
    <w:rsid w:val="0061144F"/>
    <w:rsid w:val="00634F6D"/>
    <w:rsid w:val="006403E6"/>
    <w:rsid w:val="00643C81"/>
    <w:rsid w:val="00645110"/>
    <w:rsid w:val="00680973"/>
    <w:rsid w:val="006A1153"/>
    <w:rsid w:val="006B1F9D"/>
    <w:rsid w:val="006E396A"/>
    <w:rsid w:val="00746C0A"/>
    <w:rsid w:val="007640E3"/>
    <w:rsid w:val="007666C3"/>
    <w:rsid w:val="00785F3F"/>
    <w:rsid w:val="007C55A8"/>
    <w:rsid w:val="007E4C27"/>
    <w:rsid w:val="007F5035"/>
    <w:rsid w:val="00805554"/>
    <w:rsid w:val="0080637B"/>
    <w:rsid w:val="00850923"/>
    <w:rsid w:val="00850F02"/>
    <w:rsid w:val="0085794A"/>
    <w:rsid w:val="0086118E"/>
    <w:rsid w:val="008C2956"/>
    <w:rsid w:val="008C40CD"/>
    <w:rsid w:val="008D5D45"/>
    <w:rsid w:val="008E1275"/>
    <w:rsid w:val="008F3875"/>
    <w:rsid w:val="00901935"/>
    <w:rsid w:val="00930C86"/>
    <w:rsid w:val="00994CFD"/>
    <w:rsid w:val="009B40F5"/>
    <w:rsid w:val="009E3C3B"/>
    <w:rsid w:val="00A001D7"/>
    <w:rsid w:val="00A24BC9"/>
    <w:rsid w:val="00A34976"/>
    <w:rsid w:val="00A50FD2"/>
    <w:rsid w:val="00A91265"/>
    <w:rsid w:val="00AA30C0"/>
    <w:rsid w:val="00AD668C"/>
    <w:rsid w:val="00AD733C"/>
    <w:rsid w:val="00AE04DC"/>
    <w:rsid w:val="00AF63D8"/>
    <w:rsid w:val="00B06D82"/>
    <w:rsid w:val="00B11B13"/>
    <w:rsid w:val="00B82386"/>
    <w:rsid w:val="00B93E7A"/>
    <w:rsid w:val="00B96B6A"/>
    <w:rsid w:val="00BC236F"/>
    <w:rsid w:val="00BE4B6A"/>
    <w:rsid w:val="00BE66C2"/>
    <w:rsid w:val="00BF2C83"/>
    <w:rsid w:val="00C21C10"/>
    <w:rsid w:val="00C464A7"/>
    <w:rsid w:val="00C52F24"/>
    <w:rsid w:val="00CD117E"/>
    <w:rsid w:val="00CF1220"/>
    <w:rsid w:val="00D20B30"/>
    <w:rsid w:val="00D400BA"/>
    <w:rsid w:val="00D66476"/>
    <w:rsid w:val="00D71D5E"/>
    <w:rsid w:val="00D84581"/>
    <w:rsid w:val="00DB6ADA"/>
    <w:rsid w:val="00DC0D99"/>
    <w:rsid w:val="00DD22F7"/>
    <w:rsid w:val="00DE1E29"/>
    <w:rsid w:val="00DE677E"/>
    <w:rsid w:val="00E61117"/>
    <w:rsid w:val="00F86F61"/>
    <w:rsid w:val="00F9658A"/>
    <w:rsid w:val="00FD1AE2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1C721"/>
  <w15:chartTrackingRefBased/>
  <w15:docId w15:val="{7FEA0059-0E0F-4749-BA2F-442CDB42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97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05554"/>
    <w:rPr>
      <w:color w:val="0000FF"/>
      <w:u w:val="single"/>
    </w:rPr>
  </w:style>
  <w:style w:type="paragraph" w:styleId="a3">
    <w:name w:val="header"/>
    <w:basedOn w:val="a"/>
    <w:link w:val="Char"/>
    <w:rsid w:val="00D20B3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D20B30"/>
    <w:rPr>
      <w:sz w:val="24"/>
      <w:szCs w:val="24"/>
    </w:rPr>
  </w:style>
  <w:style w:type="paragraph" w:styleId="a4">
    <w:name w:val="footer"/>
    <w:basedOn w:val="a"/>
    <w:link w:val="Char0"/>
    <w:rsid w:val="00D20B3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D20B30"/>
    <w:rPr>
      <w:sz w:val="24"/>
      <w:szCs w:val="24"/>
    </w:rPr>
  </w:style>
  <w:style w:type="paragraph" w:styleId="a5">
    <w:name w:val="Balloon Text"/>
    <w:basedOn w:val="a"/>
    <w:link w:val="Char1"/>
    <w:rsid w:val="00D20B3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D20B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55A8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766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nis.mitrofanis@uoc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ology@phl.uoc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τη Γραμματεία του Τμήματος Φιλολογίας</vt:lpstr>
    </vt:vector>
  </TitlesOfParts>
  <Company>Hewlett-Packard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 Γραμματεία του Τμήματος Φιλολογίας</dc:title>
  <dc:subject/>
  <dc:creator>patedakis</dc:creator>
  <cp:keywords/>
  <cp:lastModifiedBy>Mitrofanis Ioannis</cp:lastModifiedBy>
  <cp:revision>4</cp:revision>
  <dcterms:created xsi:type="dcterms:W3CDTF">2026-01-14T21:51:00Z</dcterms:created>
  <dcterms:modified xsi:type="dcterms:W3CDTF">2026-01-16T10:40:00Z</dcterms:modified>
</cp:coreProperties>
</file>